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61" w:rsidRPr="008F2361" w:rsidRDefault="008F2361" w:rsidP="008F2361">
      <w:pPr>
        <w:jc w:val="center"/>
        <w:rPr>
          <w:b/>
          <w:szCs w:val="28"/>
        </w:rPr>
      </w:pPr>
      <w:r w:rsidRPr="008F2361">
        <w:rPr>
          <w:b/>
          <w:szCs w:val="28"/>
        </w:rPr>
        <w:t xml:space="preserve">ФИНАНСОВО-ЭКОНОМИЧЕСКОЕ ОБОСНОВАНИЕ </w:t>
      </w:r>
    </w:p>
    <w:p w:rsidR="00EA2B1C" w:rsidRPr="00A173D6" w:rsidRDefault="00EA2B1C" w:rsidP="00EA2B1C">
      <w:pPr>
        <w:jc w:val="center"/>
        <w:rPr>
          <w:b/>
          <w:szCs w:val="28"/>
        </w:rPr>
      </w:pPr>
      <w:r w:rsidRPr="00A173D6">
        <w:rPr>
          <w:b/>
          <w:szCs w:val="28"/>
        </w:rPr>
        <w:t xml:space="preserve">к проекту закона Новосибирской области «О внесении изменений в </w:t>
      </w:r>
      <w:r w:rsidR="00EF069C">
        <w:rPr>
          <w:b/>
          <w:szCs w:val="28"/>
        </w:rPr>
        <w:t xml:space="preserve">статьи 4 и 14 </w:t>
      </w:r>
      <w:r w:rsidRPr="0009008A">
        <w:rPr>
          <w:b/>
          <w:szCs w:val="28"/>
        </w:rPr>
        <w:t>Закон</w:t>
      </w:r>
      <w:r w:rsidR="00EF069C">
        <w:rPr>
          <w:b/>
          <w:szCs w:val="28"/>
        </w:rPr>
        <w:t>а</w:t>
      </w:r>
      <w:r w:rsidRPr="0009008A">
        <w:rPr>
          <w:b/>
          <w:szCs w:val="28"/>
        </w:rPr>
        <w:t xml:space="preserve"> Новосибирской области «Об архивном деле в Новосибирской области»</w:t>
      </w:r>
    </w:p>
    <w:p w:rsidR="008F2361" w:rsidRDefault="008F2361" w:rsidP="008F2361"/>
    <w:p w:rsidR="00AE2122" w:rsidRDefault="00A24927" w:rsidP="00AE2122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020EDB">
        <w:rPr>
          <w:szCs w:val="28"/>
        </w:rPr>
        <w:t>П</w:t>
      </w:r>
      <w:r w:rsidR="008F2361">
        <w:rPr>
          <w:szCs w:val="28"/>
        </w:rPr>
        <w:t xml:space="preserve">ринятие </w:t>
      </w:r>
      <w:r w:rsidR="00EA2B1C" w:rsidRPr="00EA2B1C">
        <w:rPr>
          <w:szCs w:val="28"/>
        </w:rPr>
        <w:t xml:space="preserve">закона Новосибирской области «О внесении изменений в </w:t>
      </w:r>
      <w:r w:rsidR="00EF069C">
        <w:rPr>
          <w:szCs w:val="28"/>
        </w:rPr>
        <w:t xml:space="preserve">статьи 4 и 14 </w:t>
      </w:r>
      <w:r w:rsidR="00EA2B1C" w:rsidRPr="00EA2B1C">
        <w:rPr>
          <w:szCs w:val="28"/>
        </w:rPr>
        <w:t>Закон</w:t>
      </w:r>
      <w:r w:rsidR="00EF069C">
        <w:rPr>
          <w:szCs w:val="28"/>
        </w:rPr>
        <w:t>а</w:t>
      </w:r>
      <w:r w:rsidR="00EA2B1C" w:rsidRPr="00EA2B1C">
        <w:rPr>
          <w:szCs w:val="28"/>
        </w:rPr>
        <w:t xml:space="preserve"> Нов</w:t>
      </w:r>
      <w:bookmarkStart w:id="0" w:name="_GoBack"/>
      <w:bookmarkEnd w:id="0"/>
      <w:r w:rsidR="00EA2B1C" w:rsidRPr="00EA2B1C">
        <w:rPr>
          <w:szCs w:val="28"/>
        </w:rPr>
        <w:t>осибирской области «Об архивном деле в Новосибирской области»</w:t>
      </w:r>
      <w:r w:rsidR="00EA2B1C">
        <w:rPr>
          <w:szCs w:val="28"/>
        </w:rPr>
        <w:t xml:space="preserve"> </w:t>
      </w:r>
      <w:r w:rsidR="00AE2122" w:rsidRPr="006735F4">
        <w:rPr>
          <w:spacing w:val="-3"/>
        </w:rPr>
        <w:t>не</w:t>
      </w:r>
      <w:r w:rsidR="009D38DE">
        <w:rPr>
          <w:spacing w:val="-3"/>
        </w:rPr>
        <w:t> </w:t>
      </w:r>
      <w:r w:rsidR="00AE2122" w:rsidRPr="006735F4">
        <w:rPr>
          <w:spacing w:val="-3"/>
        </w:rPr>
        <w:t xml:space="preserve">потребует дополнительных </w:t>
      </w:r>
      <w:r w:rsidR="00EF069C">
        <w:rPr>
          <w:spacing w:val="-3"/>
        </w:rPr>
        <w:t>затрат</w:t>
      </w:r>
      <w:r w:rsidR="00EF069C" w:rsidRPr="006735F4">
        <w:rPr>
          <w:spacing w:val="-3"/>
        </w:rPr>
        <w:t xml:space="preserve"> </w:t>
      </w:r>
      <w:r w:rsidR="00AE2122" w:rsidRPr="006735F4">
        <w:rPr>
          <w:spacing w:val="-3"/>
        </w:rPr>
        <w:t>областного бюджета Новосибирской области.</w:t>
      </w:r>
    </w:p>
    <w:p w:rsidR="00290CD0" w:rsidRPr="0009008A" w:rsidRDefault="00290CD0" w:rsidP="00290CD0">
      <w:pPr>
        <w:jc w:val="both"/>
        <w:rPr>
          <w:sz w:val="20"/>
          <w:szCs w:val="20"/>
        </w:rPr>
      </w:pPr>
    </w:p>
    <w:sectPr w:rsidR="00290CD0" w:rsidRPr="0009008A" w:rsidSect="00F47D1D">
      <w:headerReference w:type="even" r:id="rId7"/>
      <w:headerReference w:type="default" r:id="rId8"/>
      <w:pgSz w:w="11906" w:h="16838"/>
      <w:pgMar w:top="1134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BC9" w:rsidRDefault="008A1BC9">
      <w:r>
        <w:separator/>
      </w:r>
    </w:p>
  </w:endnote>
  <w:endnote w:type="continuationSeparator" w:id="0">
    <w:p w:rsidR="008A1BC9" w:rsidRDefault="008A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BC9" w:rsidRDefault="008A1BC9">
      <w:r>
        <w:separator/>
      </w:r>
    </w:p>
  </w:footnote>
  <w:footnote w:type="continuationSeparator" w:id="0">
    <w:p w:rsidR="008A1BC9" w:rsidRDefault="008A1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61" w:rsidRDefault="00457761" w:rsidP="001E42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7761" w:rsidRDefault="004577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61" w:rsidRPr="00A24927" w:rsidRDefault="00457761" w:rsidP="001E42FB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A24927">
      <w:rPr>
        <w:rStyle w:val="a8"/>
        <w:sz w:val="20"/>
        <w:szCs w:val="20"/>
      </w:rPr>
      <w:fldChar w:fldCharType="begin"/>
    </w:r>
    <w:r w:rsidRPr="00A24927">
      <w:rPr>
        <w:rStyle w:val="a8"/>
        <w:sz w:val="20"/>
        <w:szCs w:val="20"/>
      </w:rPr>
      <w:instrText xml:space="preserve">PAGE  </w:instrText>
    </w:r>
    <w:r w:rsidRPr="00A24927">
      <w:rPr>
        <w:rStyle w:val="a8"/>
        <w:sz w:val="20"/>
        <w:szCs w:val="20"/>
      </w:rPr>
      <w:fldChar w:fldCharType="separate"/>
    </w:r>
    <w:r w:rsidR="00F47D1D">
      <w:rPr>
        <w:rStyle w:val="a8"/>
        <w:noProof/>
        <w:sz w:val="20"/>
        <w:szCs w:val="20"/>
      </w:rPr>
      <w:t>2</w:t>
    </w:r>
    <w:r w:rsidRPr="00A24927">
      <w:rPr>
        <w:rStyle w:val="a8"/>
        <w:sz w:val="20"/>
        <w:szCs w:val="20"/>
      </w:rPr>
      <w:fldChar w:fldCharType="end"/>
    </w:r>
  </w:p>
  <w:p w:rsidR="00457761" w:rsidRDefault="004577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20D57"/>
    <w:multiLevelType w:val="multilevel"/>
    <w:tmpl w:val="FCE0D7C0"/>
    <w:lvl w:ilvl="0">
      <w:start w:val="25"/>
      <w:numFmt w:val="decimal"/>
      <w:lvlText w:val="%1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25"/>
        </w:tabs>
        <w:ind w:left="8625" w:hanging="8625"/>
      </w:pPr>
      <w:rPr>
        <w:rFonts w:hint="default"/>
      </w:rPr>
    </w:lvl>
  </w:abstractNum>
  <w:abstractNum w:abstractNumId="1" w15:restartNumberingAfterBreak="0">
    <w:nsid w:val="4A4748FC"/>
    <w:multiLevelType w:val="hybridMultilevel"/>
    <w:tmpl w:val="7870F474"/>
    <w:lvl w:ilvl="0" w:tplc="469C35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FCE77F0"/>
    <w:multiLevelType w:val="hybridMultilevel"/>
    <w:tmpl w:val="0B1A2E7C"/>
    <w:lvl w:ilvl="0" w:tplc="2A34829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E7"/>
    <w:rsid w:val="00010032"/>
    <w:rsid w:val="00020EDB"/>
    <w:rsid w:val="000234D6"/>
    <w:rsid w:val="00026547"/>
    <w:rsid w:val="00034B9E"/>
    <w:rsid w:val="00046479"/>
    <w:rsid w:val="000601D3"/>
    <w:rsid w:val="0009008A"/>
    <w:rsid w:val="000A056E"/>
    <w:rsid w:val="000A24FD"/>
    <w:rsid w:val="000B5BDE"/>
    <w:rsid w:val="000D3214"/>
    <w:rsid w:val="000E3AE7"/>
    <w:rsid w:val="000E4E78"/>
    <w:rsid w:val="000F0FE4"/>
    <w:rsid w:val="00106729"/>
    <w:rsid w:val="001101F4"/>
    <w:rsid w:val="0012641D"/>
    <w:rsid w:val="00130384"/>
    <w:rsid w:val="00172543"/>
    <w:rsid w:val="001B0147"/>
    <w:rsid w:val="001E42FB"/>
    <w:rsid w:val="001E6529"/>
    <w:rsid w:val="001F501D"/>
    <w:rsid w:val="00214DE5"/>
    <w:rsid w:val="00252310"/>
    <w:rsid w:val="00263B92"/>
    <w:rsid w:val="00264FDA"/>
    <w:rsid w:val="0027784B"/>
    <w:rsid w:val="00290CD0"/>
    <w:rsid w:val="002A1A55"/>
    <w:rsid w:val="002A6F57"/>
    <w:rsid w:val="002A7553"/>
    <w:rsid w:val="002D4804"/>
    <w:rsid w:val="002D49A2"/>
    <w:rsid w:val="002E14CF"/>
    <w:rsid w:val="002E2586"/>
    <w:rsid w:val="002F2EEB"/>
    <w:rsid w:val="002F40ED"/>
    <w:rsid w:val="002F6AC0"/>
    <w:rsid w:val="00311EB8"/>
    <w:rsid w:val="00317287"/>
    <w:rsid w:val="00326AD5"/>
    <w:rsid w:val="00341465"/>
    <w:rsid w:val="00360917"/>
    <w:rsid w:val="003753A5"/>
    <w:rsid w:val="0038510E"/>
    <w:rsid w:val="003B18E6"/>
    <w:rsid w:val="003B56AF"/>
    <w:rsid w:val="003D026F"/>
    <w:rsid w:val="003D3DD5"/>
    <w:rsid w:val="003D70AA"/>
    <w:rsid w:val="003E0D17"/>
    <w:rsid w:val="003F12DF"/>
    <w:rsid w:val="0040599D"/>
    <w:rsid w:val="00406C2F"/>
    <w:rsid w:val="00444010"/>
    <w:rsid w:val="004448ED"/>
    <w:rsid w:val="00457761"/>
    <w:rsid w:val="00462B21"/>
    <w:rsid w:val="00471356"/>
    <w:rsid w:val="00472F9D"/>
    <w:rsid w:val="004776B5"/>
    <w:rsid w:val="00480854"/>
    <w:rsid w:val="004954D9"/>
    <w:rsid w:val="004A41F7"/>
    <w:rsid w:val="004D732E"/>
    <w:rsid w:val="00527513"/>
    <w:rsid w:val="0057234D"/>
    <w:rsid w:val="00584D1C"/>
    <w:rsid w:val="00590D45"/>
    <w:rsid w:val="00591232"/>
    <w:rsid w:val="005C2BB9"/>
    <w:rsid w:val="005C3C7B"/>
    <w:rsid w:val="005C6EE2"/>
    <w:rsid w:val="005F414F"/>
    <w:rsid w:val="006012AB"/>
    <w:rsid w:val="00602073"/>
    <w:rsid w:val="0064033C"/>
    <w:rsid w:val="006438CA"/>
    <w:rsid w:val="00671E35"/>
    <w:rsid w:val="00674748"/>
    <w:rsid w:val="0067489F"/>
    <w:rsid w:val="006B37D5"/>
    <w:rsid w:val="006E7704"/>
    <w:rsid w:val="006F3D4F"/>
    <w:rsid w:val="00701F6E"/>
    <w:rsid w:val="007451A3"/>
    <w:rsid w:val="007841E7"/>
    <w:rsid w:val="00784C5A"/>
    <w:rsid w:val="00786E61"/>
    <w:rsid w:val="00786FC6"/>
    <w:rsid w:val="007C2619"/>
    <w:rsid w:val="007C2C3A"/>
    <w:rsid w:val="007C7292"/>
    <w:rsid w:val="007F4601"/>
    <w:rsid w:val="00820195"/>
    <w:rsid w:val="0083540C"/>
    <w:rsid w:val="008421CE"/>
    <w:rsid w:val="008469F9"/>
    <w:rsid w:val="008A1BC9"/>
    <w:rsid w:val="008A6F9C"/>
    <w:rsid w:val="008B2EA4"/>
    <w:rsid w:val="008B657F"/>
    <w:rsid w:val="008E3C86"/>
    <w:rsid w:val="008E6DF2"/>
    <w:rsid w:val="008E75D6"/>
    <w:rsid w:val="008F2361"/>
    <w:rsid w:val="00906A61"/>
    <w:rsid w:val="00934E70"/>
    <w:rsid w:val="00941FF6"/>
    <w:rsid w:val="0094411A"/>
    <w:rsid w:val="00950F16"/>
    <w:rsid w:val="0095327B"/>
    <w:rsid w:val="009643F3"/>
    <w:rsid w:val="00970A22"/>
    <w:rsid w:val="009C2548"/>
    <w:rsid w:val="009D38DE"/>
    <w:rsid w:val="009D7FC4"/>
    <w:rsid w:val="00A00498"/>
    <w:rsid w:val="00A13938"/>
    <w:rsid w:val="00A24927"/>
    <w:rsid w:val="00A50C32"/>
    <w:rsid w:val="00A66AE2"/>
    <w:rsid w:val="00A75884"/>
    <w:rsid w:val="00A8584E"/>
    <w:rsid w:val="00AE2122"/>
    <w:rsid w:val="00AF697E"/>
    <w:rsid w:val="00B0245C"/>
    <w:rsid w:val="00B036B5"/>
    <w:rsid w:val="00B07DDF"/>
    <w:rsid w:val="00B1302F"/>
    <w:rsid w:val="00B160FE"/>
    <w:rsid w:val="00B35DC4"/>
    <w:rsid w:val="00B4527D"/>
    <w:rsid w:val="00B50A66"/>
    <w:rsid w:val="00B564B8"/>
    <w:rsid w:val="00B85A73"/>
    <w:rsid w:val="00BC0B82"/>
    <w:rsid w:val="00BC13B7"/>
    <w:rsid w:val="00BD457F"/>
    <w:rsid w:val="00BD7E90"/>
    <w:rsid w:val="00C00B00"/>
    <w:rsid w:val="00C0471C"/>
    <w:rsid w:val="00C4320E"/>
    <w:rsid w:val="00C649E8"/>
    <w:rsid w:val="00C767C5"/>
    <w:rsid w:val="00C8196E"/>
    <w:rsid w:val="00C85085"/>
    <w:rsid w:val="00CA62B5"/>
    <w:rsid w:val="00CA7B7B"/>
    <w:rsid w:val="00CC4FF8"/>
    <w:rsid w:val="00CD1D0B"/>
    <w:rsid w:val="00CD2EFD"/>
    <w:rsid w:val="00CF312C"/>
    <w:rsid w:val="00D239DA"/>
    <w:rsid w:val="00D32849"/>
    <w:rsid w:val="00D40DE9"/>
    <w:rsid w:val="00D50774"/>
    <w:rsid w:val="00D5158F"/>
    <w:rsid w:val="00D527FA"/>
    <w:rsid w:val="00D65F5E"/>
    <w:rsid w:val="00D67D02"/>
    <w:rsid w:val="00D70FF2"/>
    <w:rsid w:val="00DA0482"/>
    <w:rsid w:val="00DC5AD3"/>
    <w:rsid w:val="00DE1F93"/>
    <w:rsid w:val="00DF7782"/>
    <w:rsid w:val="00E008FC"/>
    <w:rsid w:val="00E117D6"/>
    <w:rsid w:val="00E23C13"/>
    <w:rsid w:val="00E40DD8"/>
    <w:rsid w:val="00E45F74"/>
    <w:rsid w:val="00E75D95"/>
    <w:rsid w:val="00E91952"/>
    <w:rsid w:val="00E93288"/>
    <w:rsid w:val="00EA2B1C"/>
    <w:rsid w:val="00EE486D"/>
    <w:rsid w:val="00EF069C"/>
    <w:rsid w:val="00F47D1D"/>
    <w:rsid w:val="00F5258D"/>
    <w:rsid w:val="00F622DD"/>
    <w:rsid w:val="00F63617"/>
    <w:rsid w:val="00F75AB7"/>
    <w:rsid w:val="00F84FA3"/>
    <w:rsid w:val="00FD6E2D"/>
    <w:rsid w:val="00F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72606-1675-4AB4-9253-D55BABB7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35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Cs w:val="27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7">
    <w:name w:val="heading 7"/>
    <w:basedOn w:val="a"/>
    <w:next w:val="a"/>
    <w:qFormat/>
    <w:pPr>
      <w:keepNext/>
      <w:ind w:firstLine="1707"/>
      <w:outlineLvl w:val="6"/>
    </w:pPr>
    <w:rPr>
      <w:color w:val="auto"/>
      <w:sz w:val="24"/>
      <w:szCs w:val="24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Cs w:val="36"/>
    </w:rPr>
  </w:style>
  <w:style w:type="paragraph" w:customStyle="1" w:styleId="6">
    <w:name w:val="заголовок 6"/>
    <w:basedOn w:val="a"/>
    <w:next w:val="a"/>
    <w:pPr>
      <w:keepNext/>
      <w:autoSpaceDE w:val="0"/>
      <w:autoSpaceDN w:val="0"/>
      <w:jc w:val="center"/>
    </w:pPr>
    <w:rPr>
      <w:color w:val="auto"/>
      <w:szCs w:val="28"/>
    </w:rPr>
  </w:style>
  <w:style w:type="paragraph" w:styleId="a4">
    <w:name w:val="Body Text"/>
    <w:basedOn w:val="a"/>
    <w:pPr>
      <w:jc w:val="both"/>
    </w:pPr>
  </w:style>
  <w:style w:type="paragraph" w:styleId="20">
    <w:name w:val="Body Text Indent 2"/>
    <w:basedOn w:val="a"/>
    <w:pPr>
      <w:ind w:firstLine="900"/>
      <w:jc w:val="both"/>
    </w:pPr>
    <w:rPr>
      <w:szCs w:val="27"/>
    </w:rPr>
  </w:style>
  <w:style w:type="table" w:styleId="a5">
    <w:name w:val="Table Grid"/>
    <w:basedOn w:val="a1"/>
    <w:rsid w:val="0037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25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right">
    <w:name w:val="rteright"/>
    <w:basedOn w:val="a"/>
    <w:rsid w:val="00F63617"/>
    <w:pPr>
      <w:spacing w:before="120" w:after="216"/>
      <w:jc w:val="right"/>
    </w:pPr>
    <w:rPr>
      <w:color w:val="auto"/>
      <w:sz w:val="24"/>
      <w:szCs w:val="24"/>
    </w:rPr>
  </w:style>
  <w:style w:type="paragraph" w:styleId="21">
    <w:name w:val="Body Text 2"/>
    <w:basedOn w:val="a"/>
    <w:rsid w:val="00D67D02"/>
    <w:pPr>
      <w:spacing w:after="120" w:line="480" w:lineRule="auto"/>
    </w:pPr>
  </w:style>
  <w:style w:type="paragraph" w:customStyle="1" w:styleId="ConsNormal">
    <w:name w:val="ConsNormal"/>
    <w:rsid w:val="0009008A"/>
    <w:pPr>
      <w:widowControl w:val="0"/>
      <w:snapToGri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09008A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rsid w:val="00CD2EFD"/>
    <w:pPr>
      <w:tabs>
        <w:tab w:val="center" w:pos="4153"/>
        <w:tab w:val="right" w:pos="8306"/>
      </w:tabs>
      <w:autoSpaceDE w:val="0"/>
      <w:autoSpaceDN w:val="0"/>
    </w:pPr>
    <w:rPr>
      <w:color w:val="auto"/>
      <w:szCs w:val="28"/>
    </w:rPr>
  </w:style>
  <w:style w:type="character" w:customStyle="1" w:styleId="a7">
    <w:name w:val="Верхний колонтитул Знак"/>
    <w:link w:val="a6"/>
    <w:rsid w:val="00CD2EFD"/>
    <w:rPr>
      <w:sz w:val="28"/>
      <w:szCs w:val="28"/>
      <w:lang w:val="ru-RU" w:eastAsia="ru-RU" w:bidi="ar-SA"/>
    </w:rPr>
  </w:style>
  <w:style w:type="character" w:styleId="a8">
    <w:name w:val="page number"/>
    <w:basedOn w:val="a0"/>
    <w:rsid w:val="000A24FD"/>
  </w:style>
  <w:style w:type="paragraph" w:styleId="a9">
    <w:name w:val="footer"/>
    <w:basedOn w:val="a"/>
    <w:link w:val="aa"/>
    <w:rsid w:val="00A249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4927"/>
    <w:rPr>
      <w:color w:val="000000"/>
      <w:sz w:val="28"/>
      <w:szCs w:val="35"/>
    </w:rPr>
  </w:style>
  <w:style w:type="paragraph" w:customStyle="1" w:styleId="ConsPlusNormal">
    <w:name w:val="ConsPlusNormal"/>
    <w:rsid w:val="00290CD0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Balloon Text"/>
    <w:basedOn w:val="a"/>
    <w:link w:val="ac"/>
    <w:rsid w:val="005C2B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5C2BB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</vt:lpstr>
    </vt:vector>
  </TitlesOfParts>
  <Company>Комитет ГАС адм. НСО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</dc:title>
  <dc:subject/>
  <dc:creator>shlva</dc:creator>
  <cp:keywords/>
  <cp:lastModifiedBy>Коврижных Инга Александровна</cp:lastModifiedBy>
  <cp:revision>2</cp:revision>
  <cp:lastPrinted>2021-06-29T09:46:00Z</cp:lastPrinted>
  <dcterms:created xsi:type="dcterms:W3CDTF">2022-11-02T03:42:00Z</dcterms:created>
  <dcterms:modified xsi:type="dcterms:W3CDTF">2022-11-02T03:42:00Z</dcterms:modified>
</cp:coreProperties>
</file>